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BD" w:rsidRDefault="00F16D40" w:rsidP="00F16D40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Name: ___________________________________________ Date: _____________________ Block: _________</w:t>
      </w:r>
    </w:p>
    <w:p w:rsidR="00F16D40" w:rsidRDefault="00F16D40" w:rsidP="00F16D40">
      <w:pPr>
        <w:pStyle w:val="NoSpacing"/>
        <w:rPr>
          <w:rFonts w:ascii="Garamond" w:hAnsi="Garamond"/>
        </w:rPr>
      </w:pPr>
    </w:p>
    <w:p w:rsidR="00F16D40" w:rsidRPr="002442A3" w:rsidRDefault="00F16D40" w:rsidP="00F16D40">
      <w:pPr>
        <w:pStyle w:val="NoSpacing"/>
        <w:jc w:val="center"/>
        <w:rPr>
          <w:rFonts w:ascii="Garamond" w:hAnsi="Garamond"/>
          <w:b/>
          <w:sz w:val="36"/>
          <w:szCs w:val="36"/>
        </w:rPr>
      </w:pPr>
      <w:r w:rsidRPr="002442A3">
        <w:rPr>
          <w:rFonts w:ascii="Garamond" w:hAnsi="Garamond"/>
          <w:b/>
          <w:sz w:val="36"/>
          <w:szCs w:val="36"/>
        </w:rPr>
        <w:t>World History Final</w:t>
      </w:r>
    </w:p>
    <w:p w:rsidR="00F16D40" w:rsidRPr="002442A3" w:rsidRDefault="00F16D40" w:rsidP="00F16D40">
      <w:pPr>
        <w:pStyle w:val="NoSpacing"/>
        <w:jc w:val="center"/>
        <w:rPr>
          <w:rFonts w:ascii="Garamond" w:hAnsi="Garamond"/>
          <w:b/>
          <w:sz w:val="36"/>
          <w:szCs w:val="36"/>
        </w:rPr>
      </w:pPr>
      <w:r w:rsidRPr="002442A3">
        <w:rPr>
          <w:rFonts w:ascii="Garamond" w:hAnsi="Garamond"/>
          <w:b/>
          <w:sz w:val="36"/>
          <w:szCs w:val="36"/>
        </w:rPr>
        <w:t>Study Guide</w:t>
      </w:r>
    </w:p>
    <w:p w:rsidR="00F16D40" w:rsidRDefault="00F16D40" w:rsidP="00F16D40">
      <w:pPr>
        <w:pStyle w:val="NoSpacing"/>
        <w:jc w:val="center"/>
        <w:rPr>
          <w:rFonts w:ascii="Garamond" w:hAnsi="Garamond"/>
        </w:rPr>
      </w:pPr>
    </w:p>
    <w:p w:rsidR="00F16D40" w:rsidRDefault="00F16D40" w:rsidP="00F16D40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Describe the political structure of Mesopotamia. (Remember Hammurabi!)</w:t>
      </w: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F16D40" w:rsidRDefault="00F16D40" w:rsidP="00F16D40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Describe the relationship between religion and political authority in Ancient Egypt.</w:t>
      </w: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F16D40" w:rsidRDefault="00F16D40" w:rsidP="00F16D40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Explain the concepts developed by the Hebrews and Zoroastrianism.</w:t>
      </w: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F16D40" w:rsidRDefault="00F16D40" w:rsidP="00F16D40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Describe the early trading networks in the Mediterranean Sea. (Remember the Phoenicians!)</w:t>
      </w: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F16D40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Explain the development and importance of writing. (Remember cuneiform, hieroglyphics, and the Phoenician alphabet!)</w:t>
      </w: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F16D40" w:rsidRDefault="00F16D40" w:rsidP="00F16D40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Describe the development of Chinese civilization under the Zhou and Qin.</w:t>
      </w: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F16D40" w:rsidRDefault="00F16D40" w:rsidP="00F16D40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Explain the impact of Confucianism on Chinese culture. (Remember the examination system!)</w:t>
      </w: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F16D40" w:rsidRDefault="00F16D40" w:rsidP="00F16D40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Compare the origins and structure of the Greek polis, the Roman Republic, and the Roman Empire.</w:t>
      </w: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F16D40" w:rsidRDefault="00F16D40" w:rsidP="00F16D40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Identify the ideas and impact of these important individuals:</w:t>
      </w:r>
    </w:p>
    <w:p w:rsidR="00F16D40" w:rsidRDefault="00F16D40" w:rsidP="00F16D40">
      <w:pPr>
        <w:pStyle w:val="NoSpacing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Socrates</w:t>
      </w: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F16D40" w:rsidRDefault="00F16D40" w:rsidP="00F16D40">
      <w:pPr>
        <w:pStyle w:val="NoSpacing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Alexander the Great</w:t>
      </w: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F16D40" w:rsidRDefault="00F16D40" w:rsidP="00F16D40">
      <w:pPr>
        <w:pStyle w:val="NoSpacing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Julius Caesar</w:t>
      </w: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F16D40" w:rsidRDefault="00F16D40" w:rsidP="00F16D40">
      <w:pPr>
        <w:pStyle w:val="NoSpacing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Augustus Caesar</w:t>
      </w: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2442A3" w:rsidRDefault="002442A3" w:rsidP="002442A3">
      <w:pPr>
        <w:pStyle w:val="NoSpacing"/>
        <w:ind w:left="720"/>
        <w:rPr>
          <w:rFonts w:ascii="Garamond" w:hAnsi="Garamond"/>
        </w:rPr>
      </w:pPr>
      <w:r>
        <w:rPr>
          <w:rFonts w:ascii="Garamond" w:hAnsi="Garamond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5943600" cy="3275965"/>
            <wp:effectExtent l="0" t="0" r="0" b="635"/>
            <wp:wrapTight wrapText="bothSides">
              <wp:wrapPolygon edited="0">
                <wp:start x="0" y="0"/>
                <wp:lineTo x="0" y="21437"/>
                <wp:lineTo x="21508" y="21437"/>
                <wp:lineTo x="215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5-08 at 7.52.10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D40" w:rsidRDefault="00F16D40" w:rsidP="00F16D40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Identify the Muslim trade routes to India, China, Europe, and Africa. What were the economic impacts of the Muslim trade?</w:t>
      </w: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F16D40" w:rsidRDefault="00F16D40" w:rsidP="00F16D40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Explain the reasons for the split between Sunni and Shia Muslims.</w:t>
      </w: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F16D40" w:rsidRDefault="00F16D40" w:rsidP="00F16D40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Describe the impact of the Crusades on both the Islamic World and Europe.</w:t>
      </w: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F16D40" w:rsidRDefault="00F16D40" w:rsidP="00F16D40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Explain the rise and fall of the Inca and Aztec Empires.</w:t>
      </w: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F16D40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Compare the government and religion of two of the American Empires.</w:t>
      </w: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F16D40" w:rsidRDefault="00F16D40" w:rsidP="00F16D40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Identify the artistic and scientific achievements of Leonardo da Vinci.</w:t>
      </w: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F16D40" w:rsidRDefault="00F16D40" w:rsidP="00F16D40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Explain the main characteristics of humanism. </w:t>
      </w: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F16D40" w:rsidRDefault="00F16D40" w:rsidP="00F16D40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Analyze the impact of the Protestant Reformation. (Remember Martin Luther!)</w:t>
      </w: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F16D40" w:rsidRDefault="00F16D40" w:rsidP="00F16D40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Describe the English Reformation.</w:t>
      </w:r>
    </w:p>
    <w:p w:rsidR="00D125AB" w:rsidRDefault="00D125AB" w:rsidP="00D125AB">
      <w:pPr>
        <w:pStyle w:val="NoSpacing"/>
        <w:rPr>
          <w:rFonts w:ascii="Garamond" w:hAnsi="Garamond"/>
        </w:rPr>
      </w:pPr>
      <w:bookmarkStart w:id="0" w:name="_GoBack"/>
      <w:bookmarkEnd w:id="0"/>
    </w:p>
    <w:p w:rsidR="00F16D40" w:rsidRDefault="00F16D40" w:rsidP="00F16D40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Explain the Scientific Revolution.</w:t>
      </w: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F16D40" w:rsidRDefault="00D125AB" w:rsidP="00F16D40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Identify the causes and results of the following revolutions:</w:t>
      </w:r>
    </w:p>
    <w:p w:rsidR="00D125AB" w:rsidRDefault="00D125AB" w:rsidP="00D125AB">
      <w:pPr>
        <w:pStyle w:val="NoSpacing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France</w:t>
      </w: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Latin America</w:t>
      </w: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Identify the major ideas of the Enlightenment.</w:t>
      </w: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Explain the importance of Gutenberg and the invention of the printing press.</w:t>
      </w: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Define the Columbian Exchange and its global economic and cultural impact.</w:t>
      </w: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Explain the interaction of China and Japan with westerners.</w:t>
      </w: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Analyze the process and impact of industrialization in England.</w:t>
      </w: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Describe the Boxer Rebellion.</w:t>
      </w: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Identify the causes of WWI. </w:t>
      </w: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Analyze the rise of nationalism as seen in the ideas of Sun </w:t>
      </w:r>
      <w:proofErr w:type="spellStart"/>
      <w:r>
        <w:rPr>
          <w:rFonts w:ascii="Garamond" w:hAnsi="Garamond"/>
        </w:rPr>
        <w:t>Yat-sen</w:t>
      </w:r>
      <w:proofErr w:type="spellEnd"/>
      <w:r>
        <w:rPr>
          <w:rFonts w:ascii="Garamond" w:hAnsi="Garamond"/>
        </w:rPr>
        <w:t>.</w:t>
      </w: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Describe the totalitarian governments of Germany and the Soviet Union.</w:t>
      </w: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rPr>
          <w:rFonts w:ascii="Garamond" w:hAnsi="Garamond"/>
        </w:rPr>
      </w:pPr>
    </w:p>
    <w:p w:rsidR="00D125AB" w:rsidRDefault="00D125AB" w:rsidP="00D125AB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Explain the long-term outcome of the peace conference after World War II.</w:t>
      </w:r>
    </w:p>
    <w:p w:rsidR="00D125AB" w:rsidRPr="00F16D40" w:rsidRDefault="00D125AB" w:rsidP="00D125AB">
      <w:pPr>
        <w:pStyle w:val="NoSpacing"/>
        <w:ind w:left="720"/>
        <w:rPr>
          <w:rFonts w:ascii="Garamond" w:hAnsi="Garamond"/>
        </w:rPr>
      </w:pPr>
    </w:p>
    <w:sectPr w:rsidR="00D125AB" w:rsidRPr="00F16D40" w:rsidSect="00F16D40">
      <w:pgSz w:w="12240" w:h="15840"/>
      <w:pgMar w:top="720" w:right="720" w:bottom="720" w:left="72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62D54"/>
    <w:multiLevelType w:val="hybridMultilevel"/>
    <w:tmpl w:val="AAC4D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40"/>
    <w:rsid w:val="002442A3"/>
    <w:rsid w:val="00AC3EBD"/>
    <w:rsid w:val="00D125AB"/>
    <w:rsid w:val="00ED294E"/>
    <w:rsid w:val="00F1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2389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D40"/>
  </w:style>
  <w:style w:type="paragraph" w:styleId="BalloonText">
    <w:name w:val="Balloon Text"/>
    <w:basedOn w:val="Normal"/>
    <w:link w:val="BalloonTextChar"/>
    <w:uiPriority w:val="99"/>
    <w:semiHidden/>
    <w:unhideWhenUsed/>
    <w:rsid w:val="002442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2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D40"/>
  </w:style>
  <w:style w:type="paragraph" w:styleId="BalloonText">
    <w:name w:val="Balloon Text"/>
    <w:basedOn w:val="Normal"/>
    <w:link w:val="BalloonTextChar"/>
    <w:uiPriority w:val="99"/>
    <w:semiHidden/>
    <w:unhideWhenUsed/>
    <w:rsid w:val="002442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2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352</Words>
  <Characters>2012</Characters>
  <Application>Microsoft Macintosh Word</Application>
  <DocSecurity>0</DocSecurity>
  <Lines>16</Lines>
  <Paragraphs>4</Paragraphs>
  <ScaleCrop>false</ScaleCrop>
  <Company>Wilkinson County High School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Mara</dc:creator>
  <cp:keywords/>
  <dc:description/>
  <cp:lastModifiedBy>Kathryn Mara</cp:lastModifiedBy>
  <cp:revision>1</cp:revision>
  <dcterms:created xsi:type="dcterms:W3CDTF">2017-05-08T11:29:00Z</dcterms:created>
  <dcterms:modified xsi:type="dcterms:W3CDTF">2017-05-08T11:53:00Z</dcterms:modified>
</cp:coreProperties>
</file>