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BE5D" w14:textId="6DEEBC0F" w:rsidR="00AF24E9" w:rsidRDefault="0042068F" w:rsidP="00D3201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Unit 3</w:t>
      </w:r>
      <w:r w:rsidR="00D32018" w:rsidRPr="00BD660F">
        <w:rPr>
          <w:rFonts w:ascii="Garamond" w:hAnsi="Garamond"/>
          <w:b/>
          <w:sz w:val="32"/>
          <w:szCs w:val="32"/>
        </w:rPr>
        <w:t xml:space="preserve"> Vocabulary </w:t>
      </w:r>
    </w:p>
    <w:p w14:paraId="7AB16E5A" w14:textId="77777777" w:rsidR="005F1106" w:rsidRDefault="005F1106" w:rsidP="00D3201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3C16F7B2" w14:textId="655E4E4D" w:rsidR="005F1106" w:rsidRPr="005F1106" w:rsidRDefault="005F1106" w:rsidP="005F1106">
      <w:pPr>
        <w:pStyle w:val="NoSpacing"/>
        <w:jc w:val="center"/>
        <w:rPr>
          <w:rFonts w:ascii="Garamond" w:hAnsi="Garamond"/>
          <w:szCs w:val="32"/>
          <w:u w:val="single"/>
        </w:rPr>
      </w:pPr>
      <w:r w:rsidRPr="005F1106">
        <w:rPr>
          <w:rFonts w:ascii="Garamond" w:hAnsi="Garamond"/>
          <w:szCs w:val="32"/>
          <w:u w:val="single"/>
        </w:rPr>
        <w:t>You need a description, sentence, and image for each of the vocabulary words.</w:t>
      </w:r>
    </w:p>
    <w:p w14:paraId="1C2FE07C" w14:textId="77777777" w:rsidR="00D32018" w:rsidRDefault="00D32018" w:rsidP="00D32018">
      <w:pPr>
        <w:pStyle w:val="NoSpacing"/>
        <w:jc w:val="center"/>
        <w:rPr>
          <w:rFonts w:ascii="Garamond" w:hAnsi="Garamond"/>
        </w:rPr>
      </w:pPr>
    </w:p>
    <w:p w14:paraId="73C3C1B2" w14:textId="0ED2D78A" w:rsidR="00D32018" w:rsidRPr="005E6E77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Gross Domestic Product (GDP): </w:t>
      </w:r>
      <w:r>
        <w:rPr>
          <w:rFonts w:ascii="Garamond" w:hAnsi="Garamond"/>
        </w:rPr>
        <w:t>total value of final goods and services provided in a country during one year</w:t>
      </w:r>
    </w:p>
    <w:p w14:paraId="37EAC2E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18953E3F" w14:textId="0D297511" w:rsidR="008C52E0" w:rsidRPr="008C52E0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  <w:b/>
        </w:rPr>
      </w:pPr>
      <w:r w:rsidRPr="008C52E0">
        <w:rPr>
          <w:rFonts w:ascii="Garamond" w:hAnsi="Garamond"/>
          <w:b/>
        </w:rPr>
        <w:t>Aggregate supply: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total of all goods and services supplied in the economy</w:t>
      </w:r>
    </w:p>
    <w:p w14:paraId="3942FC7D" w14:textId="77777777" w:rsidR="008C52E0" w:rsidRDefault="008C52E0" w:rsidP="008C52E0">
      <w:pPr>
        <w:pStyle w:val="NoSpacing"/>
        <w:rPr>
          <w:rFonts w:ascii="Garamond" w:hAnsi="Garamond"/>
        </w:rPr>
      </w:pPr>
    </w:p>
    <w:p w14:paraId="7C5FC1B3" w14:textId="41B7EE4E" w:rsidR="008C52E0" w:rsidRPr="008C52E0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  <w:b/>
        </w:rPr>
      </w:pPr>
      <w:r w:rsidRPr="008C52E0">
        <w:rPr>
          <w:rFonts w:ascii="Garamond" w:hAnsi="Garamond"/>
          <w:b/>
        </w:rPr>
        <w:t>Aggregate demand:</w:t>
      </w:r>
      <w:r>
        <w:rPr>
          <w:rFonts w:ascii="Garamond" w:hAnsi="Garamond"/>
          <w:b/>
        </w:rPr>
        <w:t xml:space="preserve"> </w:t>
      </w:r>
      <w:r w:rsidRPr="008C52E0">
        <w:rPr>
          <w:rFonts w:ascii="Garamond" w:hAnsi="Garamond"/>
        </w:rPr>
        <w:t>total of a</w:t>
      </w:r>
      <w:r>
        <w:rPr>
          <w:rFonts w:ascii="Garamond" w:hAnsi="Garamond"/>
        </w:rPr>
        <w:t xml:space="preserve">ll goods and services demanded in the economy </w:t>
      </w:r>
    </w:p>
    <w:p w14:paraId="3081BDEC" w14:textId="77777777" w:rsidR="008C52E0" w:rsidRDefault="008C52E0" w:rsidP="008C52E0">
      <w:pPr>
        <w:pStyle w:val="NoSpacing"/>
        <w:rPr>
          <w:rFonts w:ascii="Garamond" w:hAnsi="Garamond"/>
          <w:b/>
        </w:rPr>
      </w:pPr>
    </w:p>
    <w:p w14:paraId="34C91EFC" w14:textId="0601F9B6" w:rsidR="008C52E0" w:rsidRPr="008C52E0" w:rsidRDefault="008C52E0" w:rsidP="008C52E0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Consumer Price Index (CPI): </w:t>
      </w:r>
      <w:r w:rsidR="00A3236D">
        <w:rPr>
          <w:rFonts w:ascii="Garamond" w:hAnsi="Garamond"/>
        </w:rPr>
        <w:t xml:space="preserve">measurement of </w:t>
      </w:r>
      <w:r>
        <w:rPr>
          <w:rFonts w:ascii="Garamond" w:hAnsi="Garamond"/>
        </w:rPr>
        <w:t>the price of group of goods of a typical urban consumer</w:t>
      </w:r>
    </w:p>
    <w:p w14:paraId="22B66BEF" w14:textId="77777777" w:rsidR="008C52E0" w:rsidRPr="005E6E77" w:rsidRDefault="008C52E0" w:rsidP="008C52E0">
      <w:pPr>
        <w:pStyle w:val="NoSpacing"/>
        <w:rPr>
          <w:rFonts w:ascii="Garamond" w:hAnsi="Garamond"/>
        </w:rPr>
      </w:pPr>
    </w:p>
    <w:p w14:paraId="77E754D3" w14:textId="14D571D1" w:rsidR="008C52E0" w:rsidRPr="008C52E0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  <w:b/>
        </w:rPr>
      </w:pPr>
      <w:r w:rsidRPr="008C52E0">
        <w:rPr>
          <w:rFonts w:ascii="Garamond" w:hAnsi="Garamond"/>
          <w:b/>
        </w:rPr>
        <w:t>Business cycle:</w:t>
      </w:r>
      <w:r>
        <w:rPr>
          <w:rFonts w:ascii="Garamond" w:hAnsi="Garamond"/>
          <w:b/>
        </w:rPr>
        <w:t xml:space="preserve"> </w:t>
      </w:r>
      <w:r w:rsidR="00A3236D">
        <w:rPr>
          <w:rFonts w:ascii="Garamond" w:hAnsi="Garamond"/>
        </w:rPr>
        <w:t>changes in economic activity that nation experiences over a period of time</w:t>
      </w:r>
    </w:p>
    <w:p w14:paraId="00AE1512" w14:textId="77777777" w:rsidR="008C52E0" w:rsidRDefault="008C52E0" w:rsidP="008C52E0">
      <w:pPr>
        <w:pStyle w:val="NoSpacing"/>
        <w:rPr>
          <w:rFonts w:ascii="Garamond" w:hAnsi="Garamond"/>
          <w:b/>
        </w:rPr>
      </w:pPr>
    </w:p>
    <w:p w14:paraId="4443C77F" w14:textId="454A6384" w:rsidR="005E6E77" w:rsidRPr="005E6E77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Economic growth:</w:t>
      </w:r>
      <w:r w:rsidR="00A3236D">
        <w:rPr>
          <w:rFonts w:ascii="Garamond" w:hAnsi="Garamond"/>
          <w:b/>
        </w:rPr>
        <w:t xml:space="preserve"> </w:t>
      </w:r>
      <w:r w:rsidR="00A3236D">
        <w:rPr>
          <w:rFonts w:ascii="Garamond" w:hAnsi="Garamond"/>
        </w:rPr>
        <w:t>increase in the amount of goods and services produced over a period of time</w:t>
      </w:r>
    </w:p>
    <w:p w14:paraId="77493A1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4F464DDC" w14:textId="7E4E9536" w:rsidR="005E6E77" w:rsidRPr="005E6E77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Unemployment:</w:t>
      </w:r>
      <w:r w:rsidR="00A3236D">
        <w:rPr>
          <w:rFonts w:ascii="Garamond" w:hAnsi="Garamond"/>
          <w:b/>
        </w:rPr>
        <w:t xml:space="preserve"> </w:t>
      </w:r>
      <w:r w:rsidR="00A3236D">
        <w:rPr>
          <w:rFonts w:ascii="Garamond" w:hAnsi="Garamond"/>
        </w:rPr>
        <w:t>number of people (between 16-65) who are actively searching for a job but unable to find work</w:t>
      </w:r>
    </w:p>
    <w:p w14:paraId="76A44043" w14:textId="51D89D49" w:rsidR="00BD660F" w:rsidRPr="00BD660F" w:rsidRDefault="00A3236D" w:rsidP="008C52E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6F53C1A" w14:textId="6EA8B9F6" w:rsidR="005E6E77" w:rsidRPr="008C52E0" w:rsidRDefault="008C52E0" w:rsidP="008C52E0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Inflation:</w:t>
      </w:r>
      <w:r w:rsidR="00A3236D">
        <w:rPr>
          <w:rFonts w:ascii="Garamond" w:hAnsi="Garamond"/>
          <w:b/>
        </w:rPr>
        <w:t xml:space="preserve"> </w:t>
      </w:r>
      <w:r w:rsidR="00A3236D">
        <w:rPr>
          <w:rFonts w:ascii="Garamond" w:hAnsi="Garamond"/>
        </w:rPr>
        <w:t>general increase in price and fall in the purchasing value of money</w:t>
      </w:r>
    </w:p>
    <w:p w14:paraId="190FA83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08B4CF46" w14:textId="1A091D6B" w:rsidR="005E6E77" w:rsidRPr="005E6E77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Recession:</w:t>
      </w:r>
      <w:r w:rsidR="00A3236D">
        <w:rPr>
          <w:rFonts w:ascii="Garamond" w:hAnsi="Garamond"/>
          <w:b/>
        </w:rPr>
        <w:t xml:space="preserve"> </w:t>
      </w:r>
      <w:r w:rsidR="00A3236D">
        <w:rPr>
          <w:rFonts w:ascii="Garamond" w:hAnsi="Garamond"/>
        </w:rPr>
        <w:t>period of temporar</w:t>
      </w:r>
      <w:bookmarkStart w:id="0" w:name="_GoBack"/>
      <w:bookmarkEnd w:id="0"/>
      <w:r w:rsidR="00A3236D">
        <w:rPr>
          <w:rFonts w:ascii="Garamond" w:hAnsi="Garamond"/>
        </w:rPr>
        <w:t>y economic decline in GDP in two consecutive quarters</w:t>
      </w:r>
    </w:p>
    <w:p w14:paraId="1B8077FD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2A87EA4C" w14:textId="00C64242" w:rsidR="005E6E77" w:rsidRPr="00F1248F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Depression: </w:t>
      </w:r>
      <w:r w:rsidR="00A3236D">
        <w:rPr>
          <w:rFonts w:ascii="Garamond" w:hAnsi="Garamond"/>
        </w:rPr>
        <w:t>long and severe recession in an economy, decline in GDP in more than 2 consecutive quarters</w:t>
      </w:r>
    </w:p>
    <w:p w14:paraId="3B3420BA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59D86579" w14:textId="15256C86" w:rsidR="005E6E77" w:rsidRPr="00F1248F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Government deficit: </w:t>
      </w:r>
      <w:r>
        <w:rPr>
          <w:rFonts w:ascii="Garamond" w:hAnsi="Garamond"/>
        </w:rPr>
        <w:t>gov’t spending is more than the tax revenue in a given year</w:t>
      </w:r>
    </w:p>
    <w:p w14:paraId="5DB9ADFE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3754DDB6" w14:textId="73AC7D6E" w:rsidR="005E6E77" w:rsidRPr="00F1248F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National debt:  </w:t>
      </w:r>
      <w:r>
        <w:rPr>
          <w:rFonts w:ascii="Garamond" w:hAnsi="Garamond"/>
        </w:rPr>
        <w:t xml:space="preserve">accumulation of all the money the federal government owes </w:t>
      </w:r>
    </w:p>
    <w:p w14:paraId="4DCA734C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6AB5FED4" w14:textId="16B2F90F" w:rsidR="005E6E77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Federal Reserve System: </w:t>
      </w:r>
      <w:r>
        <w:rPr>
          <w:rFonts w:ascii="Garamond" w:hAnsi="Garamond"/>
        </w:rPr>
        <w:t>central banking system of United States</w:t>
      </w:r>
    </w:p>
    <w:p w14:paraId="62FDEB26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656AF6BF" w14:textId="30BE6374" w:rsidR="008C52E0" w:rsidRDefault="008C52E0" w:rsidP="008C52E0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Monetary policy: </w:t>
      </w:r>
      <w:r>
        <w:rPr>
          <w:rFonts w:ascii="Garamond" w:hAnsi="Garamond"/>
        </w:rPr>
        <w:t>plan of the Federal Reserve to regulate them money supply in the US</w:t>
      </w:r>
    </w:p>
    <w:p w14:paraId="5388D7F9" w14:textId="77777777" w:rsidR="008C52E0" w:rsidRDefault="008C52E0" w:rsidP="008C52E0">
      <w:pPr>
        <w:pStyle w:val="NoSpacing"/>
        <w:rPr>
          <w:rFonts w:ascii="Garamond" w:hAnsi="Garamond"/>
        </w:rPr>
      </w:pPr>
    </w:p>
    <w:p w14:paraId="43D25C73" w14:textId="4F1F1F76" w:rsidR="008C52E0" w:rsidRPr="008C52E0" w:rsidRDefault="008C52E0" w:rsidP="008C52E0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Interest rate: </w:t>
      </w:r>
      <w:r>
        <w:rPr>
          <w:rFonts w:ascii="Garamond" w:hAnsi="Garamond"/>
        </w:rPr>
        <w:t>percentage of a financial loan which is paid as a fee over a period of time</w:t>
      </w:r>
    </w:p>
    <w:p w14:paraId="78317E51" w14:textId="77777777" w:rsidR="008C52E0" w:rsidRDefault="008C52E0" w:rsidP="008C52E0">
      <w:pPr>
        <w:pStyle w:val="NoSpacing"/>
        <w:rPr>
          <w:rFonts w:ascii="Garamond" w:hAnsi="Garamond"/>
        </w:rPr>
      </w:pPr>
    </w:p>
    <w:p w14:paraId="4232EC5E" w14:textId="1BFB5CD8" w:rsidR="00655C68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Fiscal policy: </w:t>
      </w:r>
      <w:r>
        <w:rPr>
          <w:rFonts w:ascii="Garamond" w:hAnsi="Garamond"/>
        </w:rPr>
        <w:t>gov’t collection and spending of money to influence economy</w:t>
      </w:r>
    </w:p>
    <w:p w14:paraId="6D265E9B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740845E9" w14:textId="5E48B173" w:rsidR="00655C68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Income tax: </w:t>
      </w:r>
      <w:r>
        <w:rPr>
          <w:rFonts w:ascii="Garamond" w:hAnsi="Garamond"/>
        </w:rPr>
        <w:t>tax levied on net personal or business income</w:t>
      </w:r>
    </w:p>
    <w:p w14:paraId="7C6EE12B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44C1339E" w14:textId="2FCD1818" w:rsidR="00655C68" w:rsidRDefault="008C52E0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Progressive tax: </w:t>
      </w:r>
      <w:r>
        <w:rPr>
          <w:rFonts w:ascii="Garamond" w:hAnsi="Garamond"/>
        </w:rPr>
        <w:t>percentage of tax paid increases as income increases</w:t>
      </w:r>
    </w:p>
    <w:p w14:paraId="42E61E1F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6A221B0C" w14:textId="373FEE6C" w:rsidR="008C52E0" w:rsidRPr="008C52E0" w:rsidRDefault="008C52E0" w:rsidP="00655C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Proportional tax: </w:t>
      </w:r>
      <w:r>
        <w:rPr>
          <w:rFonts w:ascii="Garamond" w:hAnsi="Garamond"/>
        </w:rPr>
        <w:t>percentage of tax on income regardless of how much a person makes</w:t>
      </w:r>
    </w:p>
    <w:p w14:paraId="39747C64" w14:textId="77777777" w:rsidR="008C52E0" w:rsidRDefault="008C52E0" w:rsidP="008C52E0">
      <w:pPr>
        <w:pStyle w:val="NoSpacing"/>
        <w:rPr>
          <w:rFonts w:ascii="Garamond" w:hAnsi="Garamond"/>
          <w:b/>
        </w:rPr>
      </w:pPr>
    </w:p>
    <w:p w14:paraId="111E706B" w14:textId="67C045C2" w:rsidR="00655C68" w:rsidRDefault="008C52E0" w:rsidP="00655C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Regressive tax: </w:t>
      </w:r>
      <w:r>
        <w:rPr>
          <w:rFonts w:ascii="Garamond" w:hAnsi="Garamond"/>
        </w:rPr>
        <w:t>percent of tax paid decreases as income increases</w:t>
      </w:r>
    </w:p>
    <w:p w14:paraId="57CB7496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5DF157A4" w14:textId="5641003D" w:rsidR="005E6E77" w:rsidRPr="008C52E0" w:rsidRDefault="008C52E0" w:rsidP="008C52E0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Sales tax: </w:t>
      </w:r>
      <w:r>
        <w:rPr>
          <w:rFonts w:ascii="Garamond" w:hAnsi="Garamond"/>
        </w:rPr>
        <w:t>tax on the dollar value of a good or service</w:t>
      </w:r>
    </w:p>
    <w:sectPr w:rsidR="005E6E77" w:rsidRPr="008C52E0" w:rsidSect="00D3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21"/>
    <w:multiLevelType w:val="hybridMultilevel"/>
    <w:tmpl w:val="1276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80418"/>
    <w:multiLevelType w:val="hybridMultilevel"/>
    <w:tmpl w:val="8CD8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8"/>
    <w:rsid w:val="003966AC"/>
    <w:rsid w:val="0042068F"/>
    <w:rsid w:val="005E6E77"/>
    <w:rsid w:val="005F1106"/>
    <w:rsid w:val="00655C68"/>
    <w:rsid w:val="008C52E0"/>
    <w:rsid w:val="00A3236D"/>
    <w:rsid w:val="00AB6E9F"/>
    <w:rsid w:val="00AF24E9"/>
    <w:rsid w:val="00BD660F"/>
    <w:rsid w:val="00D32018"/>
    <w:rsid w:val="00E145C0"/>
    <w:rsid w:val="00ED294E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F5F1B"/>
  <w14:defaultImageDpi w14:val="300"/>
  <w15:docId w15:val="{56910594-AD39-436C-9F14-8499EAB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County High School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Mara</dc:creator>
  <cp:lastModifiedBy>Kathryn Mara</cp:lastModifiedBy>
  <cp:revision>4</cp:revision>
  <cp:lastPrinted>2016-09-21T16:49:00Z</cp:lastPrinted>
  <dcterms:created xsi:type="dcterms:W3CDTF">2016-10-11T20:48:00Z</dcterms:created>
  <dcterms:modified xsi:type="dcterms:W3CDTF">2016-12-15T13:58:00Z</dcterms:modified>
</cp:coreProperties>
</file>